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125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7FF"/>
        <w:tblLook w:val="0000" w:firstRow="0" w:lastRow="0" w:firstColumn="0" w:lastColumn="0" w:noHBand="0" w:noVBand="0"/>
      </w:tblPr>
      <w:tblGrid>
        <w:gridCol w:w="2405"/>
        <w:gridCol w:w="5158"/>
        <w:gridCol w:w="1930"/>
      </w:tblGrid>
      <w:tr w:rsidR="00870380" w:rsidRPr="00FB490C" w14:paraId="5B8D16DB" w14:textId="77777777" w:rsidTr="5BEC5A9F">
        <w:trPr>
          <w:trHeight w:val="3428"/>
        </w:trPr>
        <w:tc>
          <w:tcPr>
            <w:tcW w:w="2405" w:type="dxa"/>
            <w:shd w:val="clear" w:color="auto" w:fill="FFE7FF"/>
          </w:tcPr>
          <w:p w14:paraId="22254A06" w14:textId="434F958C" w:rsidR="00870380" w:rsidRPr="00FB490C" w:rsidRDefault="00870380" w:rsidP="5BEC5A9F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</w:pPr>
            <w:r w:rsidRPr="5BEC5A9F">
              <w:rPr>
                <w:rFonts w:asciiTheme="majorHAnsi" w:hAnsiTheme="majorHAnsi" w:cstheme="majorBidi"/>
                <w:b/>
                <w:bCs/>
                <w:sz w:val="24"/>
                <w:szCs w:val="24"/>
                <w:u w:val="single"/>
              </w:rPr>
              <w:t>What will we be learning?</w:t>
            </w:r>
          </w:p>
          <w:p w14:paraId="0B95871F" w14:textId="77777777" w:rsidR="00870380" w:rsidRPr="00FB490C" w:rsidRDefault="00870380" w:rsidP="0087038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  <w:p w14:paraId="026D79EC" w14:textId="77777777" w:rsidR="00870380" w:rsidRPr="00FB490C" w:rsidRDefault="00870380" w:rsidP="008703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WHAT WAS THE IMPACT OF THE BLACK DEATH?</w:t>
            </w:r>
          </w:p>
        </w:tc>
        <w:tc>
          <w:tcPr>
            <w:tcW w:w="5158" w:type="dxa"/>
            <w:shd w:val="clear" w:color="auto" w:fill="FFE7FF"/>
          </w:tcPr>
          <w:p w14:paraId="3CEAF50D" w14:textId="77777777" w:rsidR="00870380" w:rsidRPr="00FB490C" w:rsidRDefault="00870380" w:rsidP="0087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FB490C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Why this? Why now?</w:t>
            </w:r>
          </w:p>
          <w:p w14:paraId="1CC7D4E9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Last term we looked at the </w:t>
            </w:r>
            <w:r w:rsidRPr="006B7EA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Silk Roads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we will see how the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Black Death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travelled along the Silk Road. </w:t>
            </w: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W</w:t>
            </w: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 xml:space="preserve">e will see how </w:t>
            </w:r>
            <w:r w:rsidRPr="00FB49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Medieval Religion</w:t>
            </w: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 xml:space="preserve"> influenced people’s ideas about the causes and treatment of the disease. We will also look at the power the people had in challenging the king which links to our </w:t>
            </w:r>
            <w:r w:rsidRPr="00FB49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Medieval Monarchs</w:t>
            </w: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 xml:space="preserve"> unit. </w:t>
            </w:r>
          </w:p>
          <w:p w14:paraId="393FA950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 xml:space="preserve">The Black Death is also a key case study for the </w:t>
            </w:r>
            <w:r w:rsidRPr="00FB49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GCSE Medicine Through Time </w:t>
            </w: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 xml:space="preserve">unit of study. </w:t>
            </w:r>
          </w:p>
        </w:tc>
        <w:tc>
          <w:tcPr>
            <w:tcW w:w="1930" w:type="dxa"/>
            <w:vMerge w:val="restart"/>
            <w:shd w:val="clear" w:color="auto" w:fill="FFE7FF"/>
          </w:tcPr>
          <w:p w14:paraId="5A4F4484" w14:textId="77777777" w:rsidR="00870380" w:rsidRPr="00FB490C" w:rsidRDefault="00870380" w:rsidP="0087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FB490C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Key Words</w:t>
            </w:r>
          </w:p>
          <w:p w14:paraId="2E046FB8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Bleeding</w:t>
            </w:r>
          </w:p>
          <w:p w14:paraId="7B3EB1AB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Bubonic plague</w:t>
            </w:r>
          </w:p>
          <w:p w14:paraId="2F32E66E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Charter</w:t>
            </w:r>
          </w:p>
          <w:p w14:paraId="4EBEE6CC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Flagellant</w:t>
            </w:r>
          </w:p>
          <w:p w14:paraId="0CA8FBFA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Hanged, drawn and quartered</w:t>
            </w:r>
          </w:p>
          <w:p w14:paraId="49D74D75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Hippocrates</w:t>
            </w:r>
          </w:p>
          <w:p w14:paraId="63C35EB6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John Ball</w:t>
            </w:r>
          </w:p>
          <w:p w14:paraId="59156AD2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King Richard II</w:t>
            </w:r>
          </w:p>
          <w:p w14:paraId="25AFDA0D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Manorial records</w:t>
            </w:r>
          </w:p>
          <w:p w14:paraId="664CDD71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Plague pit</w:t>
            </w:r>
          </w:p>
          <w:p w14:paraId="2DD82526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Pneumonic plague</w:t>
            </w:r>
          </w:p>
          <w:p w14:paraId="5815E843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Poll Tax</w:t>
            </w:r>
          </w:p>
          <w:p w14:paraId="5B7C3ACA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Poultice</w:t>
            </w:r>
          </w:p>
          <w:p w14:paraId="47E8392A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Servitude</w:t>
            </w:r>
          </w:p>
          <w:p w14:paraId="32E5DBAC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The Black Death (1348)</w:t>
            </w:r>
          </w:p>
          <w:p w14:paraId="3729200A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The Statute of Labourers (1351)</w:t>
            </w:r>
          </w:p>
          <w:p w14:paraId="3FBEEF35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Theory of the Four Humours</w:t>
            </w:r>
          </w:p>
          <w:p w14:paraId="1AEB9A59" w14:textId="77777777" w:rsidR="00870380" w:rsidRPr="00FB490C" w:rsidRDefault="00870380" w:rsidP="0087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Wat Tyler</w:t>
            </w:r>
          </w:p>
        </w:tc>
      </w:tr>
      <w:tr w:rsidR="00870380" w:rsidRPr="00FB490C" w14:paraId="49203C06" w14:textId="77777777" w:rsidTr="5BEC5A9F">
        <w:trPr>
          <w:trHeight w:val="3287"/>
        </w:trPr>
        <w:tc>
          <w:tcPr>
            <w:tcW w:w="7563" w:type="dxa"/>
            <w:gridSpan w:val="2"/>
            <w:shd w:val="clear" w:color="auto" w:fill="FFE7FF"/>
          </w:tcPr>
          <w:p w14:paraId="4EB2B72F" w14:textId="77777777" w:rsidR="00870380" w:rsidRPr="00FB490C" w:rsidRDefault="00870380" w:rsidP="0087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FB490C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What will we learn?</w:t>
            </w:r>
          </w:p>
          <w:p w14:paraId="392A67EE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WHERE DID THE BLACK DEATH COME FROM?</w:t>
            </w:r>
          </w:p>
          <w:p w14:paraId="2AE1F7D8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WHAT WERE THE SYMPTOMS OF AND RESPONSES TO THE BLACK DEATH?</w:t>
            </w:r>
          </w:p>
          <w:p w14:paraId="39EDDFE7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WHAT WAS THE IMMEDIATE IMPACT OF THE BLACK DEATH?</w:t>
            </w:r>
          </w:p>
          <w:p w14:paraId="75B370DD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WHAT WAS LIFE LIKE AFTER THE BLACK DEATH?</w:t>
            </w:r>
          </w:p>
          <w:p w14:paraId="7FFDC737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WHAT CAUSED THE PEASANTS’ REVOLT?</w:t>
            </w:r>
          </w:p>
          <w:p w14:paraId="45D08FC7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WHAT WAS THE IMPACT OF THE PEASANTS’ REVOLT?</w:t>
            </w:r>
          </w:p>
        </w:tc>
        <w:tc>
          <w:tcPr>
            <w:tcW w:w="1930" w:type="dxa"/>
            <w:vMerge/>
          </w:tcPr>
          <w:p w14:paraId="6D289670" w14:textId="77777777" w:rsidR="00870380" w:rsidRPr="00FB490C" w:rsidRDefault="00870380" w:rsidP="0087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70380" w:rsidRPr="00FB490C" w14:paraId="453299D5" w14:textId="77777777" w:rsidTr="5BEC5A9F">
        <w:trPr>
          <w:trHeight w:val="4881"/>
        </w:trPr>
        <w:tc>
          <w:tcPr>
            <w:tcW w:w="7563" w:type="dxa"/>
            <w:gridSpan w:val="2"/>
            <w:shd w:val="clear" w:color="auto" w:fill="FFE7FF"/>
          </w:tcPr>
          <w:p w14:paraId="74AB9D66" w14:textId="77777777" w:rsidR="00870380" w:rsidRPr="00FB490C" w:rsidRDefault="00870380" w:rsidP="0087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FB490C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What opportunities are there for wider study?</w:t>
            </w:r>
          </w:p>
          <w:p w14:paraId="76C24F7B" w14:textId="77777777" w:rsidR="00870380" w:rsidRDefault="00870380" w:rsidP="008703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329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Careers</w:t>
            </w: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17702496" w14:textId="77777777" w:rsidR="00870380" w:rsidRPr="00B143D7" w:rsidRDefault="00870380" w:rsidP="008703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143D7">
              <w:rPr>
                <w:rFonts w:asciiTheme="majorHAnsi" w:hAnsiTheme="majorHAnsi" w:cstheme="majorHAnsi"/>
                <w:sz w:val="24"/>
                <w:szCs w:val="24"/>
              </w:rPr>
              <w:t>Historian</w:t>
            </w:r>
          </w:p>
          <w:p w14:paraId="44384E8E" w14:textId="77777777" w:rsidR="00870380" w:rsidRPr="00FB490C" w:rsidRDefault="00870380" w:rsidP="008703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Archaeologist</w:t>
            </w:r>
          </w:p>
          <w:p w14:paraId="3F2A830A" w14:textId="77777777" w:rsidR="00870380" w:rsidRPr="00FB490C" w:rsidRDefault="00870380" w:rsidP="008703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Archivist</w:t>
            </w:r>
          </w:p>
          <w:p w14:paraId="5CF1EE39" w14:textId="77777777" w:rsidR="00870380" w:rsidRPr="00FB490C" w:rsidRDefault="00870380" w:rsidP="0087038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Campaigner </w:t>
            </w:r>
          </w:p>
          <w:p w14:paraId="484CE782" w14:textId="77777777" w:rsidR="00870380" w:rsidRPr="009329B6" w:rsidRDefault="00870380" w:rsidP="0087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329B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Further reading</w:t>
            </w:r>
          </w:p>
          <w:p w14:paraId="495A4828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Robert Lacy – Tales from English History (Available in the library)</w:t>
            </w:r>
          </w:p>
          <w:p w14:paraId="278F0FE2" w14:textId="2DFCEFCE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 xml:space="preserve">Why the Pope Executed Black Cats </w:t>
            </w:r>
            <w:hyperlink r:id="rId10" w:history="1">
              <w:r w:rsidRPr="00FB490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 xml:space="preserve">“Thou Shalt not suffer a Cat to Live”: </w:t>
              </w:r>
            </w:hyperlink>
          </w:p>
        </w:tc>
        <w:tc>
          <w:tcPr>
            <w:tcW w:w="1930" w:type="dxa"/>
            <w:vMerge/>
          </w:tcPr>
          <w:p w14:paraId="3661136A" w14:textId="77777777" w:rsidR="00870380" w:rsidRPr="00FB490C" w:rsidRDefault="00870380" w:rsidP="0087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70380" w:rsidRPr="00FB490C" w14:paraId="3AB84215" w14:textId="77777777" w:rsidTr="5BEC5A9F">
        <w:trPr>
          <w:trHeight w:val="558"/>
        </w:trPr>
        <w:tc>
          <w:tcPr>
            <w:tcW w:w="7563" w:type="dxa"/>
            <w:gridSpan w:val="2"/>
            <w:shd w:val="clear" w:color="auto" w:fill="FFE7FF"/>
          </w:tcPr>
          <w:p w14:paraId="41444F6E" w14:textId="77777777" w:rsidR="00870380" w:rsidRDefault="00870380" w:rsidP="0087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FB490C"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  <w:t>How will I be assessed?</w:t>
            </w:r>
          </w:p>
          <w:p w14:paraId="74A7FAA3" w14:textId="77777777" w:rsidR="00870380" w:rsidRPr="00E42FE0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Essay explaining the impact of the Peasants Revolt.</w:t>
            </w:r>
          </w:p>
          <w:p w14:paraId="6B472A96" w14:textId="77777777" w:rsidR="00870380" w:rsidRPr="00FB490C" w:rsidRDefault="00870380" w:rsidP="0087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 xml:space="preserve">End of Topic Knowledge Test </w:t>
            </w:r>
          </w:p>
          <w:p w14:paraId="2439A193" w14:textId="77777777" w:rsidR="00870380" w:rsidRPr="00FB490C" w:rsidRDefault="00870380" w:rsidP="0087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You will also be assessed on the quality of your classwork and home-study</w:t>
            </w:r>
          </w:p>
        </w:tc>
        <w:tc>
          <w:tcPr>
            <w:tcW w:w="1930" w:type="dxa"/>
            <w:vMerge/>
          </w:tcPr>
          <w:p w14:paraId="51F8393A" w14:textId="77777777" w:rsidR="00870380" w:rsidRPr="00FB490C" w:rsidRDefault="00870380" w:rsidP="0087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5F54AA8" w14:textId="41521CC6" w:rsidR="00870380" w:rsidRDefault="00870380"/>
    <w:tbl>
      <w:tblPr>
        <w:tblW w:w="10207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351B4F" w:rsidRPr="00FB490C" w14:paraId="376418C3" w14:textId="77777777" w:rsidTr="001A6928">
        <w:trPr>
          <w:trHeight w:val="253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28BEB64B" w14:textId="77777777" w:rsidR="00351B4F" w:rsidRPr="00FB490C" w:rsidRDefault="00351B4F" w:rsidP="001A692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KEY EVENTS</w:t>
            </w:r>
          </w:p>
        </w:tc>
      </w:tr>
      <w:tr w:rsidR="00351B4F" w:rsidRPr="00FB490C" w14:paraId="04251E7B" w14:textId="77777777" w:rsidTr="00870380">
        <w:trPr>
          <w:trHeight w:val="2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FF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1616CF8D" w14:textId="77777777" w:rsidR="00351B4F" w:rsidRPr="00FB490C" w:rsidRDefault="00351B4F" w:rsidP="001A6928">
            <w:pPr>
              <w:spacing w:after="0" w:line="240" w:lineRule="auto"/>
              <w:ind w:left="1057" w:hanging="1057"/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1377 – The first Poll Tax is introduced, which everyone had to pay</w:t>
            </w:r>
          </w:p>
        </w:tc>
      </w:tr>
      <w:tr w:rsidR="00351B4F" w:rsidRPr="00FB490C" w14:paraId="1EC17E2E" w14:textId="77777777" w:rsidTr="00870380">
        <w:trPr>
          <w:trHeight w:val="2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FF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1F0F0863" w14:textId="77777777" w:rsidR="00351B4F" w:rsidRPr="00FB490C" w:rsidRDefault="00351B4F" w:rsidP="001A6928">
            <w:pPr>
              <w:spacing w:after="0" w:line="240" w:lineRule="auto"/>
              <w:ind w:left="1057" w:hanging="1057"/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May 1381 - The Peasants’ Revolt begins with an attack on tax collectors in Essex.</w:t>
            </w:r>
          </w:p>
        </w:tc>
      </w:tr>
      <w:tr w:rsidR="00351B4F" w:rsidRPr="00FB490C" w14:paraId="5F885D02" w14:textId="77777777" w:rsidTr="00870380">
        <w:trPr>
          <w:trHeight w:val="2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FF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001277BE" w14:textId="77777777" w:rsidR="00351B4F" w:rsidRPr="00FB490C" w:rsidRDefault="00351B4F" w:rsidP="001A6928">
            <w:pPr>
              <w:spacing w:after="0" w:line="240" w:lineRule="auto"/>
              <w:ind w:left="1057" w:hanging="1057"/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12 June 1381 - The rebels arrive in London, attacking Fleet Prison and the Savoy Palace.</w:t>
            </w:r>
          </w:p>
        </w:tc>
      </w:tr>
      <w:tr w:rsidR="00351B4F" w:rsidRPr="00FB490C" w14:paraId="76557551" w14:textId="77777777" w:rsidTr="00870380">
        <w:trPr>
          <w:trHeight w:val="2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FF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0D64FD48" w14:textId="77777777" w:rsidR="00351B4F" w:rsidRPr="00FB490C" w:rsidRDefault="00351B4F" w:rsidP="001A6928">
            <w:pPr>
              <w:spacing w:after="0" w:line="240" w:lineRule="auto"/>
              <w:ind w:left="1057" w:hanging="1057"/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14 June 1381 - The king meets the rebels at Mile End, agreeing to their demands.</w:t>
            </w:r>
          </w:p>
        </w:tc>
      </w:tr>
      <w:tr w:rsidR="00351B4F" w:rsidRPr="00FB490C" w14:paraId="766ECEC9" w14:textId="77777777" w:rsidTr="00870380">
        <w:trPr>
          <w:trHeight w:val="2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FF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47828D2D" w14:textId="77777777" w:rsidR="00351B4F" w:rsidRPr="00FB490C" w:rsidRDefault="00351B4F" w:rsidP="001A6928">
            <w:pPr>
              <w:spacing w:after="0" w:line="240" w:lineRule="auto"/>
              <w:ind w:left="1057" w:hanging="1057"/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15 June 1381 - Wat Tyler meets the king and is killed, leaving the revolt leaderless.</w:t>
            </w:r>
          </w:p>
        </w:tc>
      </w:tr>
      <w:tr w:rsidR="00351B4F" w:rsidRPr="00FB490C" w14:paraId="5D49FF35" w14:textId="77777777" w:rsidTr="00870380">
        <w:trPr>
          <w:trHeight w:val="2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FF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13FFF440" w14:textId="77777777" w:rsidR="00351B4F" w:rsidRPr="00FB490C" w:rsidRDefault="00351B4F" w:rsidP="001A6928">
            <w:pPr>
              <w:spacing w:after="0" w:line="240" w:lineRule="auto"/>
              <w:ind w:left="1057" w:hanging="1057"/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15 July 1381 - John Ball, another leader of the Peasants’ Revolt, is executed.</w:t>
            </w:r>
          </w:p>
        </w:tc>
      </w:tr>
    </w:tbl>
    <w:p w14:paraId="5AC8160B" w14:textId="7EC28F2B" w:rsidR="00351B4F" w:rsidRPr="00FB490C" w:rsidRDefault="00351B4F" w:rsidP="00351B4F">
      <w:pPr>
        <w:rPr>
          <w:rFonts w:asciiTheme="majorHAnsi" w:hAnsiTheme="majorHAnsi" w:cstheme="majorHAnsi"/>
          <w:sz w:val="24"/>
          <w:szCs w:val="24"/>
        </w:rPr>
      </w:pPr>
    </w:p>
    <w:p w14:paraId="08FB6607" w14:textId="77777777" w:rsidR="00351B4F" w:rsidRPr="00FB490C" w:rsidRDefault="00351B4F" w:rsidP="00351B4F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10207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351B4F" w:rsidRPr="00FB490C" w14:paraId="38B536E2" w14:textId="77777777" w:rsidTr="001A6928">
        <w:trPr>
          <w:trHeight w:val="253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73344E85" w14:textId="77777777" w:rsidR="00351B4F" w:rsidRPr="00FB490C" w:rsidRDefault="00351B4F" w:rsidP="001A692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KEY CONCEPTS</w:t>
            </w:r>
          </w:p>
        </w:tc>
      </w:tr>
      <w:tr w:rsidR="00351B4F" w:rsidRPr="00FB490C" w14:paraId="01EC2213" w14:textId="77777777" w:rsidTr="00870380">
        <w:trPr>
          <w:trHeight w:val="638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FF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1B074B9A" w14:textId="77777777" w:rsidR="00351B4F" w:rsidRPr="00FB490C" w:rsidRDefault="00351B4F" w:rsidP="001A6928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The Black Death killed huge numbers of people, transforming England. The demand for better conditions led to revolt and change.</w:t>
            </w:r>
          </w:p>
        </w:tc>
      </w:tr>
      <w:tr w:rsidR="00351B4F" w:rsidRPr="00FB490C" w14:paraId="72F5F553" w14:textId="77777777" w:rsidTr="00870380">
        <w:trPr>
          <w:trHeight w:val="2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FF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5AE3DF2F" w14:textId="77777777" w:rsidR="00351B4F" w:rsidRPr="00FB490C" w:rsidRDefault="00351B4F" w:rsidP="001A692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</w:rPr>
              <w:t>The Black Death - The</w:t>
            </w: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 xml:space="preserve"> Black Death spread across Europe. Most medieval people thought it was a punishment from God. The plague caused a fever and swellings, killing most of its victims. People responded by praying, surgery and fleeing.</w:t>
            </w:r>
          </w:p>
        </w:tc>
      </w:tr>
      <w:tr w:rsidR="00351B4F" w:rsidRPr="00FB490C" w14:paraId="5D63E853" w14:textId="77777777" w:rsidTr="00870380">
        <w:trPr>
          <w:trHeight w:val="2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FF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60D16D88" w14:textId="77777777" w:rsidR="00351B4F" w:rsidRPr="00FB490C" w:rsidRDefault="00351B4F" w:rsidP="001A692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eastAsia="Calibr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Impact of the Black Death -  </w:t>
            </w: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Almost half the population of England died, leaving villages and crops abandoned. Peasants demanded higher wages and threatened the order of society, while nobles tried to stop change.</w:t>
            </w:r>
          </w:p>
        </w:tc>
      </w:tr>
      <w:tr w:rsidR="00351B4F" w:rsidRPr="00FB490C" w14:paraId="64A09009" w14:textId="77777777" w:rsidTr="00870380">
        <w:trPr>
          <w:trHeight w:val="2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FF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5CD4A3E6" w14:textId="77777777" w:rsidR="00351B4F" w:rsidRPr="00FB490C" w:rsidRDefault="00351B4F" w:rsidP="001A692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eastAsia="Calibri" w:hAnsiTheme="majorHAnsi" w:cstheme="maj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The Peasants’ Revolt -  </w:t>
            </w: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>A new tax angered peasants, who revolted. They met the king near London, but their leader was killed. Despite their defeat, some laws changed and feudalism began to disappear.</w:t>
            </w:r>
          </w:p>
        </w:tc>
      </w:tr>
    </w:tbl>
    <w:p w14:paraId="17401130" w14:textId="0009999A" w:rsidR="00351B4F" w:rsidRPr="00FB490C" w:rsidRDefault="00351B4F">
      <w:pPr>
        <w:rPr>
          <w:rFonts w:asciiTheme="majorHAnsi" w:hAnsiTheme="majorHAnsi" w:cstheme="majorHAnsi"/>
          <w:sz w:val="24"/>
          <w:szCs w:val="24"/>
        </w:rPr>
      </w:pPr>
    </w:p>
    <w:p w14:paraId="0B566C29" w14:textId="0D8011C1" w:rsidR="00351B4F" w:rsidRPr="00FB490C" w:rsidRDefault="00351B4F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10207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800F32" w:rsidRPr="00FB490C" w14:paraId="49E4F9D6" w14:textId="77777777" w:rsidTr="00870380">
        <w:trPr>
          <w:trHeight w:val="253"/>
        </w:trPr>
        <w:tc>
          <w:tcPr>
            <w:tcW w:w="10207" w:type="dxa"/>
            <w:shd w:val="clear" w:color="auto" w:fill="D9D9D9" w:themeFill="background1" w:themeFillShade="D9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251FA40B" w14:textId="288D4472" w:rsidR="00800F32" w:rsidRPr="00FB490C" w:rsidRDefault="001319BB" w:rsidP="001A6928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FURTHER /WATCHING/LISTENING/SURFING</w:t>
            </w:r>
          </w:p>
        </w:tc>
      </w:tr>
      <w:tr w:rsidR="00800F32" w:rsidRPr="00FB490C" w14:paraId="7B8E95D5" w14:textId="77777777" w:rsidTr="00870380">
        <w:trPr>
          <w:trHeight w:val="638"/>
        </w:trPr>
        <w:tc>
          <w:tcPr>
            <w:tcW w:w="10207" w:type="dxa"/>
            <w:shd w:val="clear" w:color="auto" w:fill="FFE7FF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332C1D3A" w14:textId="25B2E072" w:rsidR="00800F32" w:rsidRPr="00FB490C" w:rsidRDefault="00E80375" w:rsidP="001319BB">
            <w:pPr>
              <w:spacing w:after="0"/>
              <w:rPr>
                <w:rFonts w:asciiTheme="majorHAnsi" w:hAnsiTheme="majorHAnsi" w:cstheme="majorHAnsi"/>
                <w:color w:val="030303"/>
                <w:sz w:val="24"/>
                <w:szCs w:val="24"/>
                <w:shd w:val="clear" w:color="auto" w:fill="F9F9F9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 xml:space="preserve">The Black Death with Dan Snow – History Hit Live. </w:t>
            </w:r>
            <w:r w:rsidR="0016660A" w:rsidRPr="000A7DFB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="00E025B4" w:rsidRPr="000A7DFB">
              <w:rPr>
                <w:rFonts w:asciiTheme="majorHAnsi" w:hAnsiTheme="majorHAnsi" w:cstheme="majorHAnsi"/>
                <w:color w:val="030303"/>
                <w:sz w:val="24"/>
                <w:szCs w:val="24"/>
                <w:shd w:val="clear" w:color="auto" w:fill="F9F9F9"/>
              </w:rPr>
              <w:t>ou'll learn how it emerged and spread throughout the world, what impact it had on society and how it would return every few decades over the 400 years that followed.</w:t>
            </w:r>
          </w:p>
          <w:p w14:paraId="7051574A" w14:textId="2AD42D6B" w:rsidR="00E025B4" w:rsidRPr="00FB490C" w:rsidRDefault="001A6928" w:rsidP="001319BB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" w:history="1">
              <w:r w:rsidR="00EE30DE" w:rsidRPr="00FB490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#</w:t>
              </w:r>
              <w:proofErr w:type="spellStart"/>
              <w:r w:rsidR="00EE30DE" w:rsidRPr="00FB490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StayHome</w:t>
              </w:r>
              <w:proofErr w:type="spellEnd"/>
              <w:r w:rsidR="00EE30DE" w:rsidRPr="00FB490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 xml:space="preserve"> and Learn about The Black Death with Dan Snow | History Hit LIVE on Timeline - YouTube</w:t>
              </w:r>
            </w:hyperlink>
            <w:r w:rsidR="00EE30DE" w:rsidRPr="00FB490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800F32" w:rsidRPr="00FB490C" w14:paraId="19166D30" w14:textId="77777777" w:rsidTr="00870380">
        <w:trPr>
          <w:trHeight w:val="20"/>
        </w:trPr>
        <w:tc>
          <w:tcPr>
            <w:tcW w:w="10207" w:type="dxa"/>
            <w:shd w:val="clear" w:color="auto" w:fill="FFE7FF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28171892" w14:textId="5AC403EB" w:rsidR="00800F32" w:rsidRPr="00FB490C" w:rsidRDefault="00D56BFE" w:rsidP="001A692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 xml:space="preserve">BBC Bitesize - </w:t>
            </w:r>
            <w:r w:rsidR="000D3FD4" w:rsidRPr="00FB490C">
              <w:rPr>
                <w:rFonts w:asciiTheme="majorHAnsi" w:hAnsiTheme="majorHAnsi" w:cstheme="majorHAnsi"/>
                <w:sz w:val="24"/>
                <w:szCs w:val="24"/>
              </w:rPr>
              <w:t>The Peasants Revolt</w:t>
            </w:r>
            <w:r w:rsidRPr="00FB490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12" w:history="1">
              <w:r w:rsidRPr="00FB490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The Peasants' Revolt - The Peasants' Revolt - KS3 History - homework help for year 7, 8 and 9. - BBC Bitesize</w:t>
              </w:r>
            </w:hyperlink>
          </w:p>
        </w:tc>
      </w:tr>
    </w:tbl>
    <w:p w14:paraId="0535C45F" w14:textId="6DED136F" w:rsidR="00351B4F" w:rsidRPr="00FB490C" w:rsidRDefault="00351B4F">
      <w:pPr>
        <w:rPr>
          <w:rFonts w:asciiTheme="majorHAnsi" w:hAnsiTheme="majorHAnsi" w:cstheme="majorHAnsi"/>
          <w:sz w:val="24"/>
          <w:szCs w:val="24"/>
        </w:rPr>
      </w:pPr>
    </w:p>
    <w:p w14:paraId="3B0F88A1" w14:textId="5DF95357" w:rsidR="00FB490C" w:rsidRPr="00FB490C" w:rsidRDefault="00FB490C">
      <w:pPr>
        <w:rPr>
          <w:rFonts w:asciiTheme="majorHAnsi" w:hAnsiTheme="majorHAnsi" w:cstheme="majorHAnsi"/>
          <w:sz w:val="24"/>
          <w:szCs w:val="24"/>
        </w:rPr>
      </w:pPr>
    </w:p>
    <w:p w14:paraId="40FF1C0E" w14:textId="74164E37" w:rsidR="00FB490C" w:rsidRDefault="00FB490C">
      <w:pPr>
        <w:rPr>
          <w:rFonts w:asciiTheme="majorHAnsi" w:hAnsiTheme="majorHAnsi" w:cstheme="majorHAnsi"/>
          <w:sz w:val="24"/>
          <w:szCs w:val="24"/>
        </w:rPr>
      </w:pPr>
    </w:p>
    <w:p w14:paraId="16C38340" w14:textId="77777777" w:rsidR="00E42FE0" w:rsidRPr="00FB490C" w:rsidRDefault="00E42FE0">
      <w:pPr>
        <w:rPr>
          <w:rFonts w:asciiTheme="majorHAnsi" w:hAnsiTheme="majorHAnsi" w:cstheme="majorHAnsi"/>
          <w:sz w:val="24"/>
          <w:szCs w:val="24"/>
        </w:rPr>
      </w:pPr>
    </w:p>
    <w:p w14:paraId="687B1EAF" w14:textId="56551F7A" w:rsidR="00FB490C" w:rsidRPr="00FB490C" w:rsidRDefault="00FB490C">
      <w:pPr>
        <w:rPr>
          <w:rFonts w:asciiTheme="majorHAnsi" w:hAnsiTheme="majorHAnsi" w:cstheme="majorHAnsi"/>
          <w:sz w:val="24"/>
          <w:szCs w:val="24"/>
        </w:rPr>
      </w:pPr>
    </w:p>
    <w:p w14:paraId="1AA5677C" w14:textId="567FC38E" w:rsidR="00FB490C" w:rsidRPr="00FB490C" w:rsidRDefault="00FB490C">
      <w:pPr>
        <w:rPr>
          <w:rFonts w:asciiTheme="majorHAnsi" w:hAnsiTheme="majorHAnsi" w:cstheme="majorHAnsi"/>
          <w:sz w:val="24"/>
          <w:szCs w:val="24"/>
        </w:rPr>
      </w:pPr>
    </w:p>
    <w:p w14:paraId="7E7E11AC" w14:textId="4578F3B0" w:rsidR="00FB490C" w:rsidRPr="00FB490C" w:rsidRDefault="00FB490C">
      <w:pPr>
        <w:rPr>
          <w:rFonts w:asciiTheme="majorHAnsi" w:hAnsiTheme="majorHAnsi" w:cstheme="majorHAnsi"/>
          <w:sz w:val="24"/>
          <w:szCs w:val="24"/>
        </w:rPr>
      </w:pPr>
    </w:p>
    <w:p w14:paraId="4C2978AF" w14:textId="6E07B1EE" w:rsidR="00FB490C" w:rsidRPr="00FB490C" w:rsidRDefault="00FB490C">
      <w:pPr>
        <w:rPr>
          <w:rFonts w:asciiTheme="majorHAnsi" w:hAnsiTheme="majorHAnsi" w:cstheme="majorHAnsi"/>
          <w:sz w:val="24"/>
          <w:szCs w:val="24"/>
        </w:rPr>
      </w:pPr>
    </w:p>
    <w:p w14:paraId="3841E7EE" w14:textId="3547E6CB" w:rsidR="00FB490C" w:rsidRPr="00E42FE0" w:rsidRDefault="00E42FE0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Assessment Essay – Explain the impact of the Peasants Revolt</w:t>
      </w:r>
    </w:p>
    <w:p w14:paraId="06990A68" w14:textId="77777777" w:rsidR="00FB490C" w:rsidRPr="00FB490C" w:rsidRDefault="00FB490C" w:rsidP="00FB490C">
      <w:pPr>
        <w:rPr>
          <w:rFonts w:asciiTheme="majorHAnsi" w:hAnsiTheme="majorHAnsi" w:cstheme="majorHAnsi"/>
          <w:b/>
          <w:bCs/>
        </w:rPr>
      </w:pPr>
      <w:r w:rsidRPr="00FB490C">
        <w:rPr>
          <w:rFonts w:asciiTheme="majorHAnsi" w:hAnsiTheme="majorHAnsi" w:cstheme="majorHAnsi"/>
          <w:b/>
          <w:bCs/>
        </w:rPr>
        <w:t>Foundation</w:t>
      </w:r>
    </w:p>
    <w:p w14:paraId="3830FA52" w14:textId="0169FD48" w:rsidR="00FB490C" w:rsidRPr="00FB490C" w:rsidRDefault="00FB490C" w:rsidP="00FB490C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FB490C">
        <w:rPr>
          <w:rFonts w:asciiTheme="majorHAnsi" w:eastAsia="Times New Roman" w:hAnsiTheme="majorHAnsi" w:cstheme="majorHAnsi"/>
        </w:rPr>
        <w:t xml:space="preserve">Within your answer, you are able to demonstrate some </w:t>
      </w:r>
      <w:r w:rsidRPr="00FB490C">
        <w:rPr>
          <w:rFonts w:asciiTheme="majorHAnsi" w:eastAsia="Times New Roman" w:hAnsiTheme="majorHAnsi" w:cstheme="majorHAnsi"/>
          <w:b/>
          <w:bCs/>
        </w:rPr>
        <w:t>knowledge and understanding</w:t>
      </w:r>
      <w:r w:rsidRPr="00FB490C">
        <w:rPr>
          <w:rFonts w:asciiTheme="majorHAnsi" w:eastAsia="Times New Roman" w:hAnsiTheme="majorHAnsi" w:cstheme="majorHAnsi"/>
        </w:rPr>
        <w:t xml:space="preserve"> of the different people involved in Peasants Revolt</w:t>
      </w:r>
    </w:p>
    <w:p w14:paraId="49FFDAA7" w14:textId="77777777" w:rsidR="00FB490C" w:rsidRPr="00FB490C" w:rsidRDefault="00FB490C" w:rsidP="00FB490C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FB490C">
        <w:rPr>
          <w:rFonts w:asciiTheme="majorHAnsi" w:eastAsia="Times New Roman" w:hAnsiTheme="majorHAnsi" w:cstheme="majorHAnsi"/>
        </w:rPr>
        <w:t>You have used some evidence to support your answers.</w:t>
      </w:r>
    </w:p>
    <w:p w14:paraId="777421B7" w14:textId="77777777" w:rsidR="00FB490C" w:rsidRPr="00FB490C" w:rsidRDefault="00FB490C" w:rsidP="00FB490C">
      <w:pPr>
        <w:rPr>
          <w:rFonts w:asciiTheme="majorHAnsi" w:hAnsiTheme="majorHAnsi" w:cstheme="majorHAnsi"/>
          <w:b/>
          <w:bCs/>
        </w:rPr>
      </w:pPr>
      <w:r w:rsidRPr="00FB490C">
        <w:rPr>
          <w:rFonts w:asciiTheme="majorHAnsi" w:hAnsiTheme="majorHAnsi" w:cstheme="majorHAnsi"/>
          <w:b/>
          <w:bCs/>
        </w:rPr>
        <w:t>Developing</w:t>
      </w:r>
    </w:p>
    <w:p w14:paraId="3D3E5CA5" w14:textId="72D5E400" w:rsidR="00FB490C" w:rsidRPr="00FB490C" w:rsidRDefault="00FB490C" w:rsidP="00FB490C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FB490C">
        <w:rPr>
          <w:rFonts w:asciiTheme="majorHAnsi" w:eastAsia="Times New Roman" w:hAnsiTheme="majorHAnsi" w:cstheme="majorHAnsi"/>
        </w:rPr>
        <w:t xml:space="preserve">Within your answer, you identify those involved in </w:t>
      </w:r>
      <w:r>
        <w:rPr>
          <w:rFonts w:asciiTheme="majorHAnsi" w:eastAsia="Times New Roman" w:hAnsiTheme="majorHAnsi" w:cstheme="majorHAnsi"/>
        </w:rPr>
        <w:t>the Peasants Revolt</w:t>
      </w:r>
      <w:r w:rsidRPr="00FB490C">
        <w:rPr>
          <w:rFonts w:asciiTheme="majorHAnsi" w:eastAsia="Times New Roman" w:hAnsiTheme="majorHAnsi" w:cstheme="majorHAnsi"/>
        </w:rPr>
        <w:t xml:space="preserve"> and begin to give some correct information about the events leading up to </w:t>
      </w:r>
      <w:r>
        <w:rPr>
          <w:rFonts w:asciiTheme="majorHAnsi" w:eastAsia="Times New Roman" w:hAnsiTheme="majorHAnsi" w:cstheme="majorHAnsi"/>
        </w:rPr>
        <w:t>the Peasants Revolt</w:t>
      </w:r>
      <w:r w:rsidRPr="00FB490C">
        <w:rPr>
          <w:rFonts w:asciiTheme="majorHAnsi" w:eastAsia="Times New Roman" w:hAnsiTheme="majorHAnsi" w:cstheme="majorHAnsi"/>
        </w:rPr>
        <w:t>.</w:t>
      </w:r>
    </w:p>
    <w:p w14:paraId="1C7506D4" w14:textId="77777777" w:rsidR="00FB490C" w:rsidRPr="00FB490C" w:rsidRDefault="00FB490C" w:rsidP="00FB490C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FB490C">
        <w:rPr>
          <w:rFonts w:asciiTheme="majorHAnsi" w:eastAsia="Times New Roman" w:hAnsiTheme="majorHAnsi" w:cstheme="majorHAnsi"/>
        </w:rPr>
        <w:t>You are able to spell some key names/words correctly.</w:t>
      </w:r>
    </w:p>
    <w:p w14:paraId="5093A12C" w14:textId="77777777" w:rsidR="00FB490C" w:rsidRPr="00FB490C" w:rsidRDefault="00FB490C" w:rsidP="00FB490C">
      <w:pPr>
        <w:rPr>
          <w:rFonts w:asciiTheme="majorHAnsi" w:hAnsiTheme="majorHAnsi" w:cstheme="majorHAnsi"/>
          <w:b/>
          <w:bCs/>
        </w:rPr>
      </w:pPr>
      <w:r w:rsidRPr="00FB490C">
        <w:rPr>
          <w:rFonts w:asciiTheme="majorHAnsi" w:hAnsiTheme="majorHAnsi" w:cstheme="majorHAnsi"/>
          <w:b/>
          <w:bCs/>
        </w:rPr>
        <w:t>Secure</w:t>
      </w:r>
    </w:p>
    <w:p w14:paraId="4A9AEAA1" w14:textId="77777777" w:rsidR="00FB490C" w:rsidRPr="00FB490C" w:rsidRDefault="00FB490C" w:rsidP="00FB490C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FB490C">
        <w:rPr>
          <w:rFonts w:asciiTheme="majorHAnsi" w:eastAsia="Times New Roman" w:hAnsiTheme="majorHAnsi" w:cstheme="majorHAnsi"/>
        </w:rPr>
        <w:t xml:space="preserve">Within your answer, you are able to support your answers with further </w:t>
      </w:r>
      <w:r w:rsidRPr="00FB490C">
        <w:rPr>
          <w:rFonts w:asciiTheme="majorHAnsi" w:eastAsia="Times New Roman" w:hAnsiTheme="majorHAnsi" w:cstheme="majorHAnsi"/>
          <w:b/>
          <w:bCs/>
        </w:rPr>
        <w:t xml:space="preserve">explanation and analyses, </w:t>
      </w:r>
      <w:r w:rsidRPr="00FB490C">
        <w:rPr>
          <w:rFonts w:asciiTheme="majorHAnsi" w:eastAsia="Times New Roman" w:hAnsiTheme="majorHAnsi" w:cstheme="majorHAnsi"/>
          <w:bCs/>
        </w:rPr>
        <w:t>using phases such as ‘this meant that, as a result of which, this shows that’</w:t>
      </w:r>
      <w:r w:rsidRPr="00FB490C">
        <w:rPr>
          <w:rFonts w:asciiTheme="majorHAnsi" w:eastAsia="Times New Roman" w:hAnsiTheme="majorHAnsi" w:cstheme="majorHAnsi"/>
        </w:rPr>
        <w:t>.</w:t>
      </w:r>
    </w:p>
    <w:p w14:paraId="3427ED91" w14:textId="0A4B7513" w:rsidR="00FB490C" w:rsidRPr="00FB490C" w:rsidRDefault="00FB490C" w:rsidP="00FB490C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FB490C">
        <w:rPr>
          <w:rFonts w:asciiTheme="majorHAnsi" w:eastAsia="Times New Roman" w:hAnsiTheme="majorHAnsi" w:cstheme="majorHAnsi"/>
        </w:rPr>
        <w:t xml:space="preserve">You are able to link your explanation </w:t>
      </w:r>
      <w:r w:rsidRPr="00FB490C">
        <w:rPr>
          <w:rFonts w:asciiTheme="majorHAnsi" w:eastAsia="Times New Roman" w:hAnsiTheme="majorHAnsi" w:cstheme="majorHAnsi"/>
          <w:b/>
          <w:bCs/>
        </w:rPr>
        <w:t>back to the question</w:t>
      </w:r>
      <w:r w:rsidRPr="00FB490C">
        <w:rPr>
          <w:rFonts w:asciiTheme="majorHAnsi" w:eastAsia="Times New Roman" w:hAnsiTheme="majorHAnsi" w:cstheme="majorHAnsi"/>
        </w:rPr>
        <w:t xml:space="preserve"> to show how the factor/example led </w:t>
      </w:r>
      <w:r>
        <w:rPr>
          <w:rFonts w:asciiTheme="majorHAnsi" w:eastAsia="Times New Roman" w:hAnsiTheme="majorHAnsi" w:cstheme="majorHAnsi"/>
        </w:rPr>
        <w:t>the Peasants Revolt</w:t>
      </w:r>
      <w:r w:rsidRPr="00FB490C">
        <w:rPr>
          <w:rFonts w:asciiTheme="majorHAnsi" w:eastAsia="Times New Roman" w:hAnsiTheme="majorHAnsi" w:cstheme="majorHAnsi"/>
        </w:rPr>
        <w:t>.</w:t>
      </w:r>
    </w:p>
    <w:p w14:paraId="7AD1ADA9" w14:textId="77777777" w:rsidR="00FB490C" w:rsidRPr="00FB490C" w:rsidRDefault="00FB490C" w:rsidP="00FB490C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FB490C">
        <w:rPr>
          <w:rFonts w:asciiTheme="majorHAnsi" w:eastAsia="Times New Roman" w:hAnsiTheme="majorHAnsi" w:cstheme="majorHAnsi"/>
        </w:rPr>
        <w:t>You spell most key words correctly.</w:t>
      </w:r>
    </w:p>
    <w:p w14:paraId="5900325D" w14:textId="77777777" w:rsidR="00FB490C" w:rsidRPr="00FB490C" w:rsidRDefault="00FB490C" w:rsidP="00FB490C">
      <w:pPr>
        <w:rPr>
          <w:rFonts w:asciiTheme="majorHAnsi" w:hAnsiTheme="majorHAnsi" w:cstheme="majorHAnsi"/>
          <w:b/>
          <w:bCs/>
        </w:rPr>
      </w:pPr>
      <w:r w:rsidRPr="00FB490C">
        <w:rPr>
          <w:rFonts w:asciiTheme="majorHAnsi" w:hAnsiTheme="majorHAnsi" w:cstheme="majorHAnsi"/>
          <w:b/>
          <w:bCs/>
        </w:rPr>
        <w:t>Excellent</w:t>
      </w:r>
    </w:p>
    <w:p w14:paraId="7799114B" w14:textId="53543113" w:rsidR="00FB490C" w:rsidRPr="00FB490C" w:rsidRDefault="00FB490C" w:rsidP="00FB490C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FB490C">
        <w:rPr>
          <w:rFonts w:asciiTheme="majorHAnsi" w:eastAsia="Times New Roman" w:hAnsiTheme="majorHAnsi" w:cstheme="majorHAnsi"/>
        </w:rPr>
        <w:t xml:space="preserve">You are able to clearly explain your interpretations </w:t>
      </w:r>
      <w:r w:rsidR="005D6701">
        <w:rPr>
          <w:rFonts w:asciiTheme="majorHAnsi" w:eastAsia="Times New Roman" w:hAnsiTheme="majorHAnsi" w:cstheme="majorHAnsi"/>
        </w:rPr>
        <w:t>the impact of the Peasants Revolt</w:t>
      </w:r>
      <w:r w:rsidRPr="00FB490C">
        <w:rPr>
          <w:rFonts w:asciiTheme="majorHAnsi" w:eastAsia="Times New Roman" w:hAnsiTheme="majorHAnsi" w:cstheme="majorHAnsi"/>
        </w:rPr>
        <w:t xml:space="preserve">, using words like ‘partly, mostly, equally’ to explain different levels of </w:t>
      </w:r>
      <w:r w:rsidR="005D6701">
        <w:rPr>
          <w:rFonts w:asciiTheme="majorHAnsi" w:eastAsia="Times New Roman" w:hAnsiTheme="majorHAnsi" w:cstheme="majorHAnsi"/>
        </w:rPr>
        <w:t>impact</w:t>
      </w:r>
      <w:r w:rsidRPr="00FB490C">
        <w:rPr>
          <w:rFonts w:asciiTheme="majorHAnsi" w:eastAsia="Times New Roman" w:hAnsiTheme="majorHAnsi" w:cstheme="majorHAnsi"/>
        </w:rPr>
        <w:t xml:space="preserve">. </w:t>
      </w:r>
    </w:p>
    <w:p w14:paraId="46395F95" w14:textId="77777777" w:rsidR="00FB490C" w:rsidRPr="00FB490C" w:rsidRDefault="00FB490C" w:rsidP="00FB490C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FB490C">
        <w:rPr>
          <w:rFonts w:asciiTheme="majorHAnsi" w:eastAsia="Times New Roman" w:hAnsiTheme="majorHAnsi" w:cstheme="majorHAnsi"/>
        </w:rPr>
        <w:t>There are clear links between the different paragraphs.</w:t>
      </w:r>
    </w:p>
    <w:p w14:paraId="2214C25A" w14:textId="77777777" w:rsidR="00FB490C" w:rsidRPr="00FB490C" w:rsidRDefault="00FB490C" w:rsidP="00FB490C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FB490C">
        <w:rPr>
          <w:rFonts w:asciiTheme="majorHAnsi" w:eastAsia="Times New Roman" w:hAnsiTheme="majorHAnsi" w:cstheme="majorHAnsi"/>
        </w:rPr>
        <w:t>You have started to support your answer with evidence not included on the evidence cards.</w:t>
      </w:r>
    </w:p>
    <w:p w14:paraId="1170CDC4" w14:textId="77777777" w:rsidR="00FB490C" w:rsidRPr="00FB490C" w:rsidRDefault="00FB490C" w:rsidP="00FB490C">
      <w:pPr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</w:rPr>
      </w:pPr>
      <w:r w:rsidRPr="00FB490C">
        <w:rPr>
          <w:rFonts w:asciiTheme="majorHAnsi" w:eastAsia="Times New Roman" w:hAnsiTheme="majorHAnsi" w:cstheme="majorHAnsi"/>
        </w:rPr>
        <w:t>Spelling, punctuation and grammar is of a high standard.</w:t>
      </w:r>
    </w:p>
    <w:p w14:paraId="7F4272D5" w14:textId="77777777" w:rsidR="00FB490C" w:rsidRPr="00FB490C" w:rsidRDefault="00FB490C" w:rsidP="00FB490C">
      <w:pPr>
        <w:rPr>
          <w:rFonts w:asciiTheme="majorHAnsi" w:hAnsiTheme="majorHAnsi" w:cstheme="majorHAnsi"/>
        </w:rPr>
      </w:pPr>
    </w:p>
    <w:p w14:paraId="2F928E3A" w14:textId="7CCA7DA1" w:rsidR="00FB490C" w:rsidRPr="00FB490C" w:rsidRDefault="00FB490C" w:rsidP="00FB490C">
      <w:pPr>
        <w:rPr>
          <w:rFonts w:asciiTheme="majorHAnsi" w:hAnsiTheme="majorHAnsi" w:cstheme="majorHAnsi"/>
        </w:rPr>
      </w:pPr>
      <w:r w:rsidRPr="00FB490C">
        <w:rPr>
          <w:rFonts w:asciiTheme="majorHAnsi" w:hAnsiTheme="majorHAnsi" w:cstheme="majorHAnsi"/>
        </w:rPr>
        <w:t>WWW</w:t>
      </w:r>
    </w:p>
    <w:p w14:paraId="24671F7D" w14:textId="77777777" w:rsidR="00FB490C" w:rsidRPr="00FB490C" w:rsidRDefault="00FB490C" w:rsidP="00FB490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FB490C">
        <w:rPr>
          <w:rFonts w:asciiTheme="majorHAnsi" w:hAnsiTheme="majorHAnsi" w:cstheme="majorHAnsi"/>
        </w:rPr>
        <w:t>You have written in a P.E.E.L Structure</w:t>
      </w:r>
    </w:p>
    <w:p w14:paraId="232FBEC7" w14:textId="65E711A1" w:rsidR="00FB490C" w:rsidRPr="00FB490C" w:rsidRDefault="00FB490C" w:rsidP="00FB490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FB490C">
        <w:rPr>
          <w:rFonts w:asciiTheme="majorHAnsi" w:hAnsiTheme="majorHAnsi" w:cstheme="majorHAnsi"/>
        </w:rPr>
        <w:t xml:space="preserve">You have written about the </w:t>
      </w:r>
      <w:r w:rsidR="005D6701">
        <w:rPr>
          <w:rFonts w:asciiTheme="majorHAnsi" w:hAnsiTheme="majorHAnsi" w:cstheme="majorHAnsi"/>
        </w:rPr>
        <w:t>Wat Tyler</w:t>
      </w:r>
    </w:p>
    <w:p w14:paraId="6B47F44C" w14:textId="77777777" w:rsidR="00FB490C" w:rsidRPr="00FB490C" w:rsidRDefault="00FB490C" w:rsidP="00FB490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FB490C">
        <w:rPr>
          <w:rFonts w:asciiTheme="majorHAnsi" w:hAnsiTheme="majorHAnsi" w:cstheme="majorHAnsi"/>
        </w:rPr>
        <w:t>You have used key terminology</w:t>
      </w:r>
    </w:p>
    <w:p w14:paraId="4273EFFC" w14:textId="77777777" w:rsidR="00FB490C" w:rsidRPr="00FB490C" w:rsidRDefault="00FB490C" w:rsidP="00FB490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FB490C">
        <w:rPr>
          <w:rFonts w:asciiTheme="majorHAnsi" w:hAnsiTheme="majorHAnsi" w:cstheme="majorHAnsi"/>
        </w:rPr>
        <w:t>You have spelled key words correctly</w:t>
      </w:r>
    </w:p>
    <w:p w14:paraId="74CA716F" w14:textId="53711851" w:rsidR="00FB490C" w:rsidRPr="00FB490C" w:rsidRDefault="00FB490C" w:rsidP="00FB490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FB490C">
        <w:rPr>
          <w:rFonts w:asciiTheme="majorHAnsi" w:hAnsiTheme="majorHAnsi" w:cstheme="majorHAnsi"/>
        </w:rPr>
        <w:t xml:space="preserve">You have assessed the </w:t>
      </w:r>
      <w:r w:rsidR="005D6701">
        <w:rPr>
          <w:rFonts w:asciiTheme="majorHAnsi" w:hAnsiTheme="majorHAnsi" w:cstheme="majorHAnsi"/>
        </w:rPr>
        <w:t>impact</w:t>
      </w:r>
    </w:p>
    <w:p w14:paraId="156E95D4" w14:textId="77777777" w:rsidR="00FB490C" w:rsidRPr="00FB490C" w:rsidRDefault="00FB490C" w:rsidP="00FB490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FB490C">
        <w:rPr>
          <w:rFonts w:asciiTheme="majorHAnsi" w:hAnsiTheme="majorHAnsi" w:cstheme="majorHAnsi"/>
        </w:rPr>
        <w:t>You have used evidence to support your judgement</w:t>
      </w:r>
    </w:p>
    <w:p w14:paraId="4E76AC13" w14:textId="77777777" w:rsidR="00FB490C" w:rsidRPr="00FB490C" w:rsidRDefault="00FB490C" w:rsidP="00FB490C">
      <w:pPr>
        <w:rPr>
          <w:rFonts w:asciiTheme="majorHAnsi" w:hAnsiTheme="majorHAnsi" w:cstheme="majorHAnsi"/>
        </w:rPr>
      </w:pPr>
    </w:p>
    <w:p w14:paraId="39B42860" w14:textId="77777777" w:rsidR="00FB490C" w:rsidRPr="00FB490C" w:rsidRDefault="00FB490C" w:rsidP="00FB490C">
      <w:pPr>
        <w:rPr>
          <w:rFonts w:asciiTheme="majorHAnsi" w:hAnsiTheme="majorHAnsi" w:cstheme="majorHAnsi"/>
        </w:rPr>
      </w:pPr>
      <w:r w:rsidRPr="00FB490C">
        <w:rPr>
          <w:rFonts w:asciiTheme="majorHAnsi" w:hAnsiTheme="majorHAnsi" w:cstheme="majorHAnsi"/>
        </w:rPr>
        <w:t>EBI</w:t>
      </w:r>
    </w:p>
    <w:p w14:paraId="4F7DABB0" w14:textId="77777777" w:rsidR="00FB490C" w:rsidRPr="00FB490C" w:rsidRDefault="00FB490C" w:rsidP="00FB490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FB490C">
        <w:rPr>
          <w:rFonts w:asciiTheme="majorHAnsi" w:hAnsiTheme="majorHAnsi" w:cstheme="majorHAnsi"/>
        </w:rPr>
        <w:t>You wrote your paragraphs using a P.E.E.L Structure</w:t>
      </w:r>
    </w:p>
    <w:p w14:paraId="23305D59" w14:textId="092D4B3A" w:rsidR="00FB490C" w:rsidRPr="00FB490C" w:rsidRDefault="00FB490C" w:rsidP="00FB490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FB490C">
        <w:rPr>
          <w:rFonts w:asciiTheme="majorHAnsi" w:hAnsiTheme="majorHAnsi" w:cstheme="majorHAnsi"/>
        </w:rPr>
        <w:t xml:space="preserve">You had mentioned </w:t>
      </w:r>
      <w:r w:rsidR="005D6701">
        <w:rPr>
          <w:rFonts w:asciiTheme="majorHAnsi" w:hAnsiTheme="majorHAnsi" w:cstheme="majorHAnsi"/>
        </w:rPr>
        <w:t>Wat Tyler</w:t>
      </w:r>
    </w:p>
    <w:p w14:paraId="0E956774" w14:textId="77777777" w:rsidR="00FB490C" w:rsidRPr="00FB490C" w:rsidRDefault="00FB490C" w:rsidP="00FB490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FB490C">
        <w:rPr>
          <w:rFonts w:asciiTheme="majorHAnsi" w:hAnsiTheme="majorHAnsi" w:cstheme="majorHAnsi"/>
        </w:rPr>
        <w:t>You used key terminology</w:t>
      </w:r>
    </w:p>
    <w:p w14:paraId="14AE8BDC" w14:textId="77777777" w:rsidR="00FB490C" w:rsidRPr="00FB490C" w:rsidRDefault="00FB490C" w:rsidP="00FB490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FB490C">
        <w:rPr>
          <w:rFonts w:asciiTheme="majorHAnsi" w:hAnsiTheme="majorHAnsi" w:cstheme="majorHAnsi"/>
        </w:rPr>
        <w:t>You spelled key words correctly</w:t>
      </w:r>
    </w:p>
    <w:p w14:paraId="07382BAD" w14:textId="286310ED" w:rsidR="00FB490C" w:rsidRPr="00FB490C" w:rsidRDefault="00FB490C" w:rsidP="00FB490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FB490C">
        <w:rPr>
          <w:rFonts w:asciiTheme="majorHAnsi" w:hAnsiTheme="majorHAnsi" w:cstheme="majorHAnsi"/>
        </w:rPr>
        <w:t xml:space="preserve">You assessed the </w:t>
      </w:r>
      <w:r w:rsidR="005D6701">
        <w:rPr>
          <w:rFonts w:asciiTheme="majorHAnsi" w:hAnsiTheme="majorHAnsi" w:cstheme="majorHAnsi"/>
        </w:rPr>
        <w:t>impact</w:t>
      </w:r>
    </w:p>
    <w:p w14:paraId="10F03A88" w14:textId="77777777" w:rsidR="00FB490C" w:rsidRPr="00FB490C" w:rsidRDefault="00FB490C" w:rsidP="00FB490C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</w:rPr>
      </w:pPr>
      <w:r w:rsidRPr="00FB490C">
        <w:rPr>
          <w:rFonts w:asciiTheme="majorHAnsi" w:hAnsiTheme="majorHAnsi" w:cstheme="majorHAnsi"/>
        </w:rPr>
        <w:t>You used evidence to support your judgement</w:t>
      </w:r>
    </w:p>
    <w:p w14:paraId="598E862E" w14:textId="77777777" w:rsidR="00FB490C" w:rsidRPr="00FB490C" w:rsidRDefault="00FB490C">
      <w:pPr>
        <w:rPr>
          <w:rFonts w:asciiTheme="majorHAnsi" w:hAnsiTheme="majorHAnsi" w:cstheme="majorHAnsi"/>
          <w:sz w:val="24"/>
          <w:szCs w:val="24"/>
        </w:rPr>
      </w:pPr>
    </w:p>
    <w:sectPr w:rsidR="00FB490C" w:rsidRPr="00FB490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7B5E" w14:textId="77777777" w:rsidR="001A6928" w:rsidRDefault="001A6928" w:rsidP="00353E8A">
      <w:pPr>
        <w:spacing w:after="0" w:line="240" w:lineRule="auto"/>
      </w:pPr>
      <w:r>
        <w:separator/>
      </w:r>
    </w:p>
  </w:endnote>
  <w:endnote w:type="continuationSeparator" w:id="0">
    <w:p w14:paraId="3D0EC650" w14:textId="77777777" w:rsidR="001A6928" w:rsidRDefault="001A6928" w:rsidP="00353E8A">
      <w:pPr>
        <w:spacing w:after="0" w:line="240" w:lineRule="auto"/>
      </w:pPr>
      <w:r>
        <w:continuationSeparator/>
      </w:r>
    </w:p>
  </w:endnote>
  <w:endnote w:type="continuationNotice" w:id="1">
    <w:p w14:paraId="5989035E" w14:textId="77777777" w:rsidR="001A6928" w:rsidRDefault="001A69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8387" w14:textId="77777777" w:rsidR="001A6928" w:rsidRDefault="001A6928" w:rsidP="00353E8A">
      <w:pPr>
        <w:spacing w:after="0" w:line="240" w:lineRule="auto"/>
      </w:pPr>
      <w:r>
        <w:separator/>
      </w:r>
    </w:p>
  </w:footnote>
  <w:footnote w:type="continuationSeparator" w:id="0">
    <w:p w14:paraId="12BB98FA" w14:textId="77777777" w:rsidR="001A6928" w:rsidRDefault="001A6928" w:rsidP="00353E8A">
      <w:pPr>
        <w:spacing w:after="0" w:line="240" w:lineRule="auto"/>
      </w:pPr>
      <w:r>
        <w:continuationSeparator/>
      </w:r>
    </w:p>
  </w:footnote>
  <w:footnote w:type="continuationNotice" w:id="1">
    <w:p w14:paraId="787E4E99" w14:textId="77777777" w:rsidR="001A6928" w:rsidRDefault="001A69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F343" w14:textId="714225C3" w:rsidR="00353E8A" w:rsidRDefault="00353E8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1AFAA1F" wp14:editId="76457669">
          <wp:simplePos x="0" y="0"/>
          <wp:positionH relativeFrom="margin">
            <wp:posOffset>-637953</wp:posOffset>
          </wp:positionH>
          <wp:positionV relativeFrom="topMargin">
            <wp:posOffset>192405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704"/>
    <w:multiLevelType w:val="hybridMultilevel"/>
    <w:tmpl w:val="2266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E54325"/>
    <w:multiLevelType w:val="hybridMultilevel"/>
    <w:tmpl w:val="53763D2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828F0"/>
    <w:multiLevelType w:val="hybridMultilevel"/>
    <w:tmpl w:val="91029E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0BD6"/>
    <w:multiLevelType w:val="hybridMultilevel"/>
    <w:tmpl w:val="864A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58451602">
    <w:abstractNumId w:val="0"/>
  </w:num>
  <w:num w:numId="2" w16cid:durableId="1097557815">
    <w:abstractNumId w:val="3"/>
  </w:num>
  <w:num w:numId="3" w16cid:durableId="135344278">
    <w:abstractNumId w:val="1"/>
  </w:num>
  <w:num w:numId="4" w16cid:durableId="946623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4F"/>
    <w:rsid w:val="000A7DFB"/>
    <w:rsid w:val="000C23EC"/>
    <w:rsid w:val="000D3FD4"/>
    <w:rsid w:val="0011388F"/>
    <w:rsid w:val="00121371"/>
    <w:rsid w:val="001319BB"/>
    <w:rsid w:val="0016660A"/>
    <w:rsid w:val="001A66F0"/>
    <w:rsid w:val="001A6928"/>
    <w:rsid w:val="001B315E"/>
    <w:rsid w:val="001F0E99"/>
    <w:rsid w:val="002B1181"/>
    <w:rsid w:val="0030678D"/>
    <w:rsid w:val="00314C54"/>
    <w:rsid w:val="00334E0A"/>
    <w:rsid w:val="00351B4F"/>
    <w:rsid w:val="00353E8A"/>
    <w:rsid w:val="00375C30"/>
    <w:rsid w:val="00387DFB"/>
    <w:rsid w:val="0039713A"/>
    <w:rsid w:val="003E7171"/>
    <w:rsid w:val="003E783A"/>
    <w:rsid w:val="0045104E"/>
    <w:rsid w:val="00494539"/>
    <w:rsid w:val="004B26FF"/>
    <w:rsid w:val="00501C26"/>
    <w:rsid w:val="005273DF"/>
    <w:rsid w:val="00546E8F"/>
    <w:rsid w:val="00566EB2"/>
    <w:rsid w:val="005D6701"/>
    <w:rsid w:val="006B7EA9"/>
    <w:rsid w:val="006F5473"/>
    <w:rsid w:val="0070127D"/>
    <w:rsid w:val="007146EF"/>
    <w:rsid w:val="007D1A65"/>
    <w:rsid w:val="00800F32"/>
    <w:rsid w:val="00801331"/>
    <w:rsid w:val="008147B5"/>
    <w:rsid w:val="00867D25"/>
    <w:rsid w:val="00870380"/>
    <w:rsid w:val="008866CC"/>
    <w:rsid w:val="008F2BA1"/>
    <w:rsid w:val="009329B6"/>
    <w:rsid w:val="009C6D9C"/>
    <w:rsid w:val="00B143D7"/>
    <w:rsid w:val="00B862F2"/>
    <w:rsid w:val="00BC2D87"/>
    <w:rsid w:val="00BC680B"/>
    <w:rsid w:val="00BE1A4A"/>
    <w:rsid w:val="00C03EBA"/>
    <w:rsid w:val="00CD1F4A"/>
    <w:rsid w:val="00D56BFE"/>
    <w:rsid w:val="00D81422"/>
    <w:rsid w:val="00DE6F91"/>
    <w:rsid w:val="00E025B4"/>
    <w:rsid w:val="00E42FE0"/>
    <w:rsid w:val="00E80375"/>
    <w:rsid w:val="00EE0A3D"/>
    <w:rsid w:val="00EE30DE"/>
    <w:rsid w:val="00FB39CF"/>
    <w:rsid w:val="00FB490C"/>
    <w:rsid w:val="00FC388D"/>
    <w:rsid w:val="5BE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C1DA"/>
  <w15:chartTrackingRefBased/>
  <w15:docId w15:val="{3DF68203-184B-417E-AAB5-4F741ABE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30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4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E8A"/>
  </w:style>
  <w:style w:type="paragraph" w:styleId="Footer">
    <w:name w:val="footer"/>
    <w:basedOn w:val="Normal"/>
    <w:link w:val="FooterChar"/>
    <w:uiPriority w:val="99"/>
    <w:unhideWhenUsed/>
    <w:rsid w:val="00353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93txbk/articles/zyb77yc?msclkid=b2127d99a9c011ecb6a9d56867d937f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ozx8E8CJHz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istorycollection.com/thou-shalt-not-suffer-a-cat-to-live-why-pope-gregory-ixs-vox-in-rama-implicated-cats-in-devil-worship/3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12E13-BA24-402A-B89F-28D5D787748C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E0BD8F1B-C2B1-4765-B251-E482850DB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A17C1-38BE-48E0-9F32-C116B3A74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791</Words>
  <Characters>4512</Characters>
  <Application>Microsoft Office Word</Application>
  <DocSecurity>4</DocSecurity>
  <Lines>37</Lines>
  <Paragraphs>10</Paragraphs>
  <ScaleCrop>false</ScaleCrop>
  <Company>Highcliffe School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HStedmon</dc:creator>
  <cp:keywords/>
  <dc:description/>
  <cp:lastModifiedBy>ABowie</cp:lastModifiedBy>
  <cp:revision>17</cp:revision>
  <dcterms:created xsi:type="dcterms:W3CDTF">2022-03-23T00:25:00Z</dcterms:created>
  <dcterms:modified xsi:type="dcterms:W3CDTF">2022-06-06T23:25:00Z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